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3ACD6544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716167">
        <w:rPr>
          <w:rFonts w:ascii="Azo Sans Md" w:hAnsi="Azo Sans Md" w:cstheme="minorHAnsi"/>
          <w:b/>
          <w:bCs/>
          <w:szCs w:val="24"/>
        </w:rPr>
        <w:t>4</w:t>
      </w:r>
      <w:r w:rsidR="00321221">
        <w:rPr>
          <w:rFonts w:ascii="Azo Sans Md" w:hAnsi="Azo Sans Md" w:cstheme="minorHAnsi"/>
          <w:b/>
          <w:bCs/>
          <w:szCs w:val="24"/>
        </w:rPr>
        <w:t>9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73E8685A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321221">
        <w:rPr>
          <w:rFonts w:ascii="Azo Sans Md" w:hAnsi="Azo Sans Md" w:cstheme="minorHAnsi"/>
          <w:b/>
          <w:bCs/>
          <w:szCs w:val="24"/>
        </w:rPr>
        <w:t>4.235/2024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1F68C4B8" w14:textId="155D9E83" w:rsidR="00716167" w:rsidRPr="005C22D3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321221">
        <w:rPr>
          <w:rFonts w:ascii="Azo Sans Md" w:hAnsi="Azo Sans Md"/>
          <w:b/>
          <w:bCs/>
          <w:color w:val="000000"/>
          <w:szCs w:val="24"/>
        </w:rPr>
        <w:t xml:space="preserve">REGISTRO DE PREÇOS, para futura e eventual </w:t>
      </w:r>
      <w:r w:rsidR="00321221" w:rsidRPr="000E44E5">
        <w:rPr>
          <w:rFonts w:ascii="Azo Sans Md" w:hAnsi="Azo Sans Md"/>
          <w:b/>
          <w:bCs/>
          <w:color w:val="000000"/>
          <w:szCs w:val="24"/>
        </w:rPr>
        <w:t>CONTRATAÇÃO de empresa especializada para os serviços de controle de vetores e pragas urbanas – dedetização, compreendendo desinsetização, desratização e limpeza de caixa d’água, para atender as necessidades do Departamento de Operação e Conservação dos Cemitérios – Secretaria Municipal de Serviços Públicos</w:t>
      </w:r>
      <w:r w:rsidR="00321221" w:rsidRPr="00321221">
        <w:rPr>
          <w:rFonts w:ascii="Azo Sans Lt" w:hAnsi="Azo Sans Lt" w:cstheme="minorHAnsi"/>
          <w:bCs/>
          <w:szCs w:val="24"/>
        </w:rPr>
        <w:t>, pelo período de 01 (um) ano</w:t>
      </w:r>
      <w:r w:rsidR="00321221" w:rsidRPr="00321221">
        <w:rPr>
          <w:rFonts w:ascii="Azo Sans Lt" w:hAnsi="Azo Sans Lt" w:cstheme="minorHAnsi"/>
          <w:bCs/>
          <w:szCs w:val="24"/>
        </w:rPr>
        <w:t>.</w:t>
      </w:r>
    </w:p>
    <w:p w14:paraId="4F82292E" w14:textId="77777777" w:rsidR="004C5F1F" w:rsidRDefault="004C5F1F" w:rsidP="008E3162">
      <w:pPr>
        <w:spacing w:before="1" w:line="276" w:lineRule="auto"/>
        <w:ind w:left="0" w:firstLine="0"/>
        <w:rPr>
          <w:rFonts w:ascii="Azo Sans Md" w:hAnsi="Azo Sans Md"/>
          <w:b/>
          <w:bCs/>
          <w:color w:val="000000"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213A9DA8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716167">
        <w:rPr>
          <w:rFonts w:ascii="Azo Sans Md" w:hAnsi="Azo Sans Md" w:cstheme="minorHAnsi"/>
          <w:b/>
        </w:rPr>
        <w:t>4</w:t>
      </w:r>
      <w:r w:rsidR="00321221">
        <w:rPr>
          <w:rFonts w:ascii="Azo Sans Md" w:hAnsi="Azo Sans Md" w:cstheme="minorHAnsi"/>
          <w:b/>
        </w:rPr>
        <w:t>9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5C22D3">
        <w:rPr>
          <w:rFonts w:ascii="Azo Sans Lt" w:hAnsi="Azo Sans Lt" w:cstheme="minorHAnsi"/>
          <w:sz w:val="22"/>
          <w:szCs w:val="22"/>
        </w:rPr>
        <w:t xml:space="preserve">o </w:t>
      </w:r>
      <w:r w:rsidR="00321221">
        <w:rPr>
          <w:rFonts w:ascii="Azo Sans Md" w:hAnsi="Azo Sans Md"/>
          <w:b/>
          <w:bCs/>
          <w:color w:val="000000"/>
        </w:rPr>
        <w:t xml:space="preserve">REGISTRO DE PREÇOS, para futura e eventual </w:t>
      </w:r>
      <w:r w:rsidR="00321221" w:rsidRPr="000E44E5">
        <w:rPr>
          <w:rFonts w:ascii="Azo Sans Md" w:hAnsi="Azo Sans Md"/>
          <w:b/>
          <w:bCs/>
          <w:color w:val="000000"/>
        </w:rPr>
        <w:t>CONTRATAÇÃO de empresa especializada para os serviços de controle de vetores e pragas urbanas – dedetização, compreendendo desinsetização, desratização e limpeza de caixa d’água, para atender as necessidades do Departamento de Operação e Conservação dos Cemitérios – Secretaria Municipal de Serviços Públicos</w:t>
      </w:r>
      <w:r w:rsidR="00321221" w:rsidRPr="00321221">
        <w:rPr>
          <w:rFonts w:ascii="Azo Sans Lt" w:hAnsi="Azo Sans Lt" w:cstheme="minorHAnsi"/>
          <w:bCs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129E943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1D231E0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96BFB4" w14:textId="77777777" w:rsidR="001E1DB2" w:rsidRDefault="001E1DB2" w:rsidP="007A67F8">
      <w:r>
        <w:separator/>
      </w:r>
    </w:p>
  </w:endnote>
  <w:endnote w:type="continuationSeparator" w:id="0">
    <w:p w14:paraId="0C753BAC" w14:textId="77777777" w:rsidR="001E1DB2" w:rsidRDefault="001E1DB2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353B71" w14:textId="77777777" w:rsidR="001E1DB2" w:rsidRDefault="001E1DB2" w:rsidP="007A67F8">
      <w:r>
        <w:separator/>
      </w:r>
    </w:p>
  </w:footnote>
  <w:footnote w:type="continuationSeparator" w:id="0">
    <w:p w14:paraId="1A9F405C" w14:textId="77777777" w:rsidR="001E1DB2" w:rsidRDefault="001E1DB2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496274D6" w:rsidR="00E15382" w:rsidRPr="00321221" w:rsidRDefault="00321221" w:rsidP="00321221">
    <w:pPr>
      <w:pStyle w:val="Cabealho"/>
      <w:ind w:left="142" w:hanging="426"/>
    </w:pPr>
    <w:bookmarkStart w:id="2" w:name="_Hlk162872426"/>
    <w:bookmarkStart w:id="3" w:name="_Hlk162872427"/>
    <w:bookmarkStart w:id="4" w:name="_Hlk162872911"/>
    <w:bookmarkStart w:id="5" w:name="_Hlk162872912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47FA5A9" wp14:editId="3516E636">
              <wp:simplePos x="0" y="0"/>
              <wp:positionH relativeFrom="column">
                <wp:posOffset>3966210</wp:posOffset>
              </wp:positionH>
              <wp:positionV relativeFrom="paragraph">
                <wp:posOffset>217805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4F7DCB9F" w14:textId="77777777" w:rsidR="00321221" w:rsidRDefault="00321221" w:rsidP="0032122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4.235/2024</w:t>
                          </w:r>
                        </w:p>
                        <w:p w14:paraId="27F9848B" w14:textId="77777777" w:rsidR="00321221" w:rsidRDefault="00321221" w:rsidP="00321221">
                          <w:pPr>
                            <w:pStyle w:val="SemEspaamento"/>
                          </w:pPr>
                        </w:p>
                        <w:p w14:paraId="2A5E8856" w14:textId="77777777" w:rsidR="00321221" w:rsidRDefault="00321221" w:rsidP="0032122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47FA5A9" id="Retângulo 4" o:spid="_x0000_s1026" style="position:absolute;left:0;text-align:left;margin-left:312.3pt;margin-top:17.1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h6zLlu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4F7DCB9F" w14:textId="77777777" w:rsidR="00321221" w:rsidRDefault="00321221" w:rsidP="0032122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4.235/2024</w:t>
                    </w:r>
                  </w:p>
                  <w:p w14:paraId="27F9848B" w14:textId="77777777" w:rsidR="00321221" w:rsidRDefault="00321221" w:rsidP="00321221">
                    <w:pPr>
                      <w:pStyle w:val="SemEspaamento"/>
                    </w:pPr>
                  </w:p>
                  <w:p w14:paraId="2A5E8856" w14:textId="77777777" w:rsidR="00321221" w:rsidRDefault="00321221" w:rsidP="0032122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0002FC38" wp14:editId="3A8CA425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  <w:bookmarkEnd w:id="4"/>
    <w:bookmarkEnd w:id="5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E1DB2"/>
    <w:rsid w:val="001F012D"/>
    <w:rsid w:val="002144FB"/>
    <w:rsid w:val="0022503C"/>
    <w:rsid w:val="002B31BD"/>
    <w:rsid w:val="002D2646"/>
    <w:rsid w:val="002D4136"/>
    <w:rsid w:val="003001B2"/>
    <w:rsid w:val="00321221"/>
    <w:rsid w:val="00367C33"/>
    <w:rsid w:val="00375A56"/>
    <w:rsid w:val="00387F60"/>
    <w:rsid w:val="0039050B"/>
    <w:rsid w:val="00395140"/>
    <w:rsid w:val="00446624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5013DA"/>
    <w:rsid w:val="00517F4F"/>
    <w:rsid w:val="0052401A"/>
    <w:rsid w:val="0053581E"/>
    <w:rsid w:val="0054306A"/>
    <w:rsid w:val="005C22D3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16167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901291"/>
    <w:rsid w:val="00901554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27CDF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7332B"/>
    <w:rsid w:val="00F73E07"/>
    <w:rsid w:val="00F87E07"/>
    <w:rsid w:val="00FA2255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1</Pages>
  <Words>325</Words>
  <Characters>1757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36</cp:revision>
  <cp:lastPrinted>2022-12-21T19:41:00Z</cp:lastPrinted>
  <dcterms:created xsi:type="dcterms:W3CDTF">2021-05-27T14:26:00Z</dcterms:created>
  <dcterms:modified xsi:type="dcterms:W3CDTF">2024-04-02T17:31:00Z</dcterms:modified>
</cp:coreProperties>
</file>